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7A4FC374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C1025D">
        <w:rPr>
          <w:lang w:val="sr-Latn-BA"/>
        </w:rPr>
        <w:t xml:space="preserve">građevinarstva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669AD5FA" w14:textId="756A79CA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izboru radnih tijela zasjedan</w:t>
      </w:r>
      <w:r w:rsidR="00C03384">
        <w:rPr>
          <w:b/>
          <w:bCs/>
          <w:lang w:val="sr-Latn-BA"/>
        </w:rPr>
        <w:t>j</w:t>
      </w:r>
      <w:r>
        <w:rPr>
          <w:b/>
          <w:bCs/>
          <w:lang w:val="sr-Latn-BA"/>
        </w:rPr>
        <w:t>a</w:t>
      </w:r>
    </w:p>
    <w:p w14:paraId="18184061" w14:textId="77777777" w:rsidR="00C03384" w:rsidRPr="00556A81" w:rsidRDefault="00C03384" w:rsidP="00C864C2">
      <w:pPr>
        <w:jc w:val="center"/>
        <w:rPr>
          <w:b/>
          <w:bCs/>
          <w:lang w:val="sr-Latn-BA"/>
        </w:rPr>
      </w:pPr>
    </w:p>
    <w:p w14:paraId="44A9A825" w14:textId="5858ED25" w:rsidR="00C864C2" w:rsidRDefault="00BF0A7D">
      <w:pPr>
        <w:rPr>
          <w:lang w:val="sr-Latn-BA"/>
        </w:rPr>
      </w:pPr>
      <w:r>
        <w:rPr>
          <w:lang w:val="sr-Latn-BA"/>
        </w:rPr>
        <w:t>Za Predsjednika Skupštine imenuje se ________________.</w:t>
      </w:r>
    </w:p>
    <w:p w14:paraId="5245B19F" w14:textId="5F5087B6" w:rsidR="00BF0A7D" w:rsidRDefault="00BF0A7D">
      <w:pPr>
        <w:rPr>
          <w:lang w:val="sr-Latn-BA"/>
        </w:rPr>
      </w:pPr>
      <w:r>
        <w:rPr>
          <w:lang w:val="sr-Latn-BA"/>
        </w:rPr>
        <w:t>Za Zamjenika predsjednika Skupštine imenuje se ________________.</w:t>
      </w:r>
    </w:p>
    <w:p w14:paraId="05D407B5" w14:textId="1BD3557F" w:rsidR="00BF0A7D" w:rsidRDefault="00BF0A7D">
      <w:pPr>
        <w:rPr>
          <w:lang w:val="sr-Latn-BA"/>
        </w:rPr>
      </w:pPr>
      <w:r>
        <w:rPr>
          <w:lang w:val="sr-Latn-BA"/>
        </w:rPr>
        <w:t>Mandat Predsjednika i Zamjenika predsjednika Skupštine je 4 godine ili do izbora drugog Predsjednika Skupštine.</w:t>
      </w:r>
    </w:p>
    <w:p w14:paraId="2FBC3FAE" w14:textId="417B9E2C" w:rsidR="00BF0A7D" w:rsidRDefault="00BF0A7D">
      <w:pPr>
        <w:rPr>
          <w:lang w:val="sr-Latn-BA"/>
        </w:rPr>
      </w:pPr>
      <w:r>
        <w:rPr>
          <w:lang w:val="sr-Latn-BA"/>
        </w:rPr>
        <w:t>Za Zapisničana na sjednicama Skupštine imenuje se _________________.</w:t>
      </w:r>
    </w:p>
    <w:p w14:paraId="61A6A31E" w14:textId="0C2404A2" w:rsidR="00BF0A7D" w:rsidRDefault="00BF0A7D">
      <w:pPr>
        <w:rPr>
          <w:lang w:val="sr-Latn-BA"/>
        </w:rPr>
      </w:pPr>
      <w:r>
        <w:rPr>
          <w:lang w:val="sr-Latn-BA"/>
        </w:rPr>
        <w:t xml:space="preserve">Ova Odluka stupa na snagu odmah </w:t>
      </w:r>
      <w:r w:rsidR="006519D9">
        <w:rPr>
          <w:lang w:val="sr-Latn-BA"/>
        </w:rPr>
        <w:t>po donošenju</w:t>
      </w:r>
      <w:r>
        <w:rPr>
          <w:lang w:val="sr-Latn-BA"/>
        </w:rPr>
        <w:t>.</w:t>
      </w:r>
    </w:p>
    <w:p w14:paraId="1FDFFF3C" w14:textId="4F49F144" w:rsidR="00BF0A7D" w:rsidRDefault="00BF0A7D" w:rsidP="00C03384">
      <w:pPr>
        <w:rPr>
          <w:lang w:val="sr-Latn-BA"/>
        </w:rPr>
      </w:pPr>
      <w:r>
        <w:rPr>
          <w:lang w:val="sr-Latn-BA"/>
        </w:rPr>
        <w:t xml:space="preserve">Ova Odluka dostavlja se </w:t>
      </w:r>
      <w:r w:rsidRPr="00BF0A7D">
        <w:rPr>
          <w:lang w:val="sr-Latn-BA"/>
        </w:rPr>
        <w:t>Inžinjersk</w:t>
      </w:r>
      <w:r>
        <w:rPr>
          <w:lang w:val="sr-Latn-BA"/>
        </w:rPr>
        <w:t>oj</w:t>
      </w:r>
      <w:r w:rsidRPr="00BF0A7D">
        <w:rPr>
          <w:lang w:val="sr-Latn-BA"/>
        </w:rPr>
        <w:t xml:space="preserve"> komor</w:t>
      </w:r>
      <w:r>
        <w:rPr>
          <w:lang w:val="sr-Latn-BA"/>
        </w:rPr>
        <w:t>i</w:t>
      </w:r>
      <w:r w:rsidRPr="00BF0A7D">
        <w:rPr>
          <w:lang w:val="sr-Latn-BA"/>
        </w:rPr>
        <w:t xml:space="preserve"> Republike Srpske</w:t>
      </w:r>
      <w:r>
        <w:rPr>
          <w:lang w:val="sr-Latn-BA"/>
        </w:rPr>
        <w:t xml:space="preserve"> na znanje.</w:t>
      </w:r>
    </w:p>
    <w:p w14:paraId="0395F114" w14:textId="77777777" w:rsidR="00C03384" w:rsidRDefault="00C03384" w:rsidP="00C03384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22EA0"/>
    <w:rsid w:val="00096727"/>
    <w:rsid w:val="00182D57"/>
    <w:rsid w:val="003B7EC4"/>
    <w:rsid w:val="00556A81"/>
    <w:rsid w:val="006519D9"/>
    <w:rsid w:val="006666A2"/>
    <w:rsid w:val="008F5C05"/>
    <w:rsid w:val="00956539"/>
    <w:rsid w:val="009D3BCB"/>
    <w:rsid w:val="00AE28BD"/>
    <w:rsid w:val="00B37AA5"/>
    <w:rsid w:val="00BF0A7D"/>
    <w:rsid w:val="00C03384"/>
    <w:rsid w:val="00C1025D"/>
    <w:rsid w:val="00C741DF"/>
    <w:rsid w:val="00C864C2"/>
    <w:rsid w:val="00D947F3"/>
    <w:rsid w:val="00D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2025-06-03T08:27:00Z</dcterms:modified>
</cp:coreProperties>
</file>